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62A18" w14:textId="77777777" w:rsidR="004304ED" w:rsidRDefault="004304ED"/>
    <w:p w14:paraId="0679A31A" w14:textId="77777777" w:rsidR="004304ED" w:rsidRPr="009A4055" w:rsidRDefault="004304ED" w:rsidP="009A4055">
      <w:pPr>
        <w:spacing w:line="312" w:lineRule="auto"/>
        <w:jc w:val="both"/>
        <w:rPr>
          <w:rFonts w:ascii="Arial" w:hAnsi="Arial" w:cs="Arial"/>
          <w:b/>
          <w:sz w:val="36"/>
          <w:szCs w:val="36"/>
        </w:rPr>
      </w:pPr>
      <w:r w:rsidRPr="009A4055">
        <w:rPr>
          <w:rFonts w:ascii="Arial" w:hAnsi="Arial" w:cs="Arial"/>
          <w:b/>
          <w:sz w:val="36"/>
          <w:szCs w:val="36"/>
        </w:rPr>
        <w:t>El transporte aéreo es una pieza estratégica para el desarrollo económico y social de Canarias</w:t>
      </w:r>
    </w:p>
    <w:p w14:paraId="0372E1C2" w14:textId="77777777" w:rsidR="005611F4" w:rsidRPr="003D3910" w:rsidRDefault="005611F4" w:rsidP="004304ED">
      <w:pPr>
        <w:spacing w:line="312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11057B27" w14:textId="77777777" w:rsidR="004304ED" w:rsidRDefault="004304ED"/>
    <w:tbl>
      <w:tblPr>
        <w:tblW w:w="77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467"/>
        <w:gridCol w:w="1914"/>
        <w:gridCol w:w="2006"/>
      </w:tblGrid>
      <w:tr w:rsidR="005611F4" w:rsidRPr="004304ED" w14:paraId="4DDFBB0D" w14:textId="77777777" w:rsidTr="005611F4">
        <w:trPr>
          <w:trHeight w:val="356"/>
        </w:trPr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B78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</w:pPr>
            <w:r w:rsidRPr="004304ED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</w:rPr>
              <w:t>Total: 49 Aeropuertos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C30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F638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5F40A65F" w14:textId="77777777" w:rsidTr="005611F4">
        <w:trPr>
          <w:trHeight w:val="356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D38B" w14:textId="77777777" w:rsidR="004304ED" w:rsidRPr="004304ED" w:rsidRDefault="004304ED" w:rsidP="004304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2B99" w14:textId="77777777" w:rsidR="004304ED" w:rsidRPr="004304ED" w:rsidRDefault="004304ED" w:rsidP="004304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39647DF3" w14:textId="77777777" w:rsidR="004304ED" w:rsidRPr="009A4055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A405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Cuentas Resultados</w:t>
            </w:r>
          </w:p>
        </w:tc>
      </w:tr>
      <w:tr w:rsidR="005611F4" w:rsidRPr="004304ED" w14:paraId="17FCFEFC" w14:textId="77777777" w:rsidTr="005611F4">
        <w:trPr>
          <w:trHeight w:val="356"/>
        </w:trPr>
        <w:tc>
          <w:tcPr>
            <w:tcW w:w="3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E3B7536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Aeropuertos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2"/>
            <w:vAlign w:val="center"/>
            <w:hideMark/>
          </w:tcPr>
          <w:p w14:paraId="5A0C6544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Año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95DAF0" w14:textId="77777777" w:rsidR="004304ED" w:rsidRPr="004304ED" w:rsidRDefault="009A4055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Beneficios</w:t>
            </w:r>
          </w:p>
        </w:tc>
      </w:tr>
      <w:tr w:rsidR="005611F4" w:rsidRPr="004304ED" w14:paraId="288E2A7D" w14:textId="77777777" w:rsidTr="005611F4">
        <w:trPr>
          <w:trHeight w:val="356"/>
        </w:trPr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C32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6C247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27D7CA" w14:textId="77777777" w:rsidR="004304ED" w:rsidRPr="004304ED" w:rsidRDefault="004304ED" w:rsidP="009A4055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611F4" w:rsidRPr="004304ED" w14:paraId="4190FA9D" w14:textId="77777777" w:rsidTr="005611F4">
        <w:trPr>
          <w:trHeight w:val="3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C989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LANZAROTE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07B97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2012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21C35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5,90</w:t>
            </w:r>
          </w:p>
        </w:tc>
      </w:tr>
      <w:tr w:rsidR="005611F4" w:rsidRPr="004304ED" w14:paraId="61A03BA2" w14:textId="77777777" w:rsidTr="005611F4">
        <w:trPr>
          <w:trHeight w:val="3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71EB3F4F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LANZAROTE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8E8B794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2D78899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8,67</w:t>
            </w:r>
          </w:p>
        </w:tc>
      </w:tr>
      <w:tr w:rsidR="005611F4" w:rsidRPr="004304ED" w14:paraId="43189B17" w14:textId="77777777" w:rsidTr="005611F4">
        <w:trPr>
          <w:trHeight w:val="3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9ED3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LANZAROTE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5F0D9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2010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599C3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6.08</w:t>
            </w:r>
          </w:p>
        </w:tc>
      </w:tr>
      <w:tr w:rsidR="005611F4" w:rsidRPr="004304ED" w14:paraId="161EDFC4" w14:textId="77777777" w:rsidTr="005611F4">
        <w:trPr>
          <w:trHeight w:val="3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202A59D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LANZAROTE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A982CDC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2009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AFDCFF0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4,05</w:t>
            </w:r>
          </w:p>
        </w:tc>
      </w:tr>
      <w:tr w:rsidR="005611F4" w:rsidRPr="004304ED" w14:paraId="417354C5" w14:textId="77777777" w:rsidTr="005611F4">
        <w:trPr>
          <w:trHeight w:val="356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10CF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E4A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599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AD1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5AA5E99C" w14:textId="77777777" w:rsidTr="005611F4">
        <w:trPr>
          <w:trHeight w:val="356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22D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BC32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EAE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304E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 Millones de media</w:t>
            </w:r>
          </w:p>
        </w:tc>
      </w:tr>
    </w:tbl>
    <w:p w14:paraId="29FFDBB1" w14:textId="77777777" w:rsidR="004304ED" w:rsidRDefault="004304ED"/>
    <w:p w14:paraId="579BDCDB" w14:textId="77777777" w:rsidR="004304ED" w:rsidRDefault="004304ED"/>
    <w:p w14:paraId="1174A94F" w14:textId="77777777" w:rsidR="004304ED" w:rsidRDefault="004304ED"/>
    <w:tbl>
      <w:tblPr>
        <w:tblW w:w="92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2056"/>
        <w:gridCol w:w="1837"/>
        <w:gridCol w:w="1835"/>
        <w:gridCol w:w="1738"/>
      </w:tblGrid>
      <w:tr w:rsidR="005611F4" w:rsidRPr="004304ED" w14:paraId="0A477D14" w14:textId="77777777" w:rsidTr="00AB4E9A">
        <w:trPr>
          <w:trHeight w:val="362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F6D1" w14:textId="77777777" w:rsidR="004304ED" w:rsidRPr="004304ED" w:rsidRDefault="004304ED" w:rsidP="004304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5D5" w14:textId="77777777" w:rsidR="004304ED" w:rsidRPr="004304ED" w:rsidRDefault="004304ED" w:rsidP="004304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690CC10D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Datos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42A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06F1B80A" w14:textId="77777777" w:rsidTr="00AB4E9A">
        <w:trPr>
          <w:trHeight w:val="362"/>
        </w:trPr>
        <w:tc>
          <w:tcPr>
            <w:tcW w:w="3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7396161E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Aeropuertos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2"/>
            <w:vAlign w:val="center"/>
            <w:hideMark/>
          </w:tcPr>
          <w:p w14:paraId="5FDB8365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Concepto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4C9555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04ED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6FA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4C8C345F" w14:textId="77777777" w:rsidTr="00AB4E9A">
        <w:trPr>
          <w:trHeight w:val="362"/>
        </w:trPr>
        <w:tc>
          <w:tcPr>
            <w:tcW w:w="3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F921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B21E2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0FAC19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97D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649F6192" w14:textId="77777777" w:rsidTr="00AB4E9A">
        <w:trPr>
          <w:trHeight w:val="362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F0B0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LANZAROTE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3B510C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Pasajeros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133A4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533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0C16F94C" w14:textId="77777777" w:rsidTr="00AB4E9A">
        <w:trPr>
          <w:trHeight w:val="362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516F1B65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LANZAROTE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E7AC71C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Operaciones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73559B6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B1C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61DE8EE2" w14:textId="77777777" w:rsidTr="00AB4E9A">
        <w:trPr>
          <w:trHeight w:val="362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8DF5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LANZAROTE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60D66E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611F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Mercancías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0F1F6A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D19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06E08577" w14:textId="77777777" w:rsidTr="00AB4E9A">
        <w:trPr>
          <w:trHeight w:val="362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5609" w14:textId="77777777" w:rsid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41D5A42" w14:textId="77777777" w:rsidR="005611F4" w:rsidRPr="004304ED" w:rsidRDefault="005611F4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5849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F34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C34F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304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6615094D" w14:textId="77777777" w:rsidTr="00AB4E9A">
        <w:trPr>
          <w:trHeight w:val="593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E4DE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1328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BEC6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237" w14:textId="77777777" w:rsidR="004304ED" w:rsidRP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256" w14:textId="77777777" w:rsidR="004304ED" w:rsidRDefault="004304ED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1CD9AED6" w14:textId="77777777" w:rsidR="005611F4" w:rsidRPr="004304ED" w:rsidRDefault="005611F4" w:rsidP="004304E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611F4" w:rsidRPr="004304ED" w14:paraId="09A718CB" w14:textId="77777777" w:rsidTr="00AB4E9A">
        <w:trPr>
          <w:trHeight w:val="36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CB4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04E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3E749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Entrada de turistas a Lanzarote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9D0" w14:textId="77777777" w:rsidR="004304ED" w:rsidRPr="004304ED" w:rsidRDefault="004304ED" w:rsidP="004304ED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611F4" w:rsidRPr="004304ED" w14:paraId="18FD6578" w14:textId="77777777" w:rsidTr="00AB4E9A">
        <w:trPr>
          <w:trHeight w:val="362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9F6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B822B" w14:textId="77777777" w:rsidR="004304ED" w:rsidRPr="004304ED" w:rsidRDefault="004304ED" w:rsidP="004304E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Turistas extranjeros vía aérea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7041" w14:textId="77777777" w:rsidR="004304ED" w:rsidRPr="004304ED" w:rsidRDefault="004304ED" w:rsidP="004304E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624" w14:textId="77777777" w:rsidR="004304ED" w:rsidRPr="00AB4E9A" w:rsidRDefault="004304ED" w:rsidP="004304ED">
            <w:pPr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AB4E9A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1.862.303</w:t>
            </w:r>
          </w:p>
        </w:tc>
      </w:tr>
      <w:tr w:rsidR="005611F4" w:rsidRPr="004304ED" w14:paraId="357760D9" w14:textId="77777777" w:rsidTr="00AB4E9A">
        <w:trPr>
          <w:trHeight w:val="362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D86" w14:textId="77777777" w:rsidR="004304ED" w:rsidRPr="004304ED" w:rsidRDefault="004304ED" w:rsidP="004304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A89C" w14:textId="77777777" w:rsidR="004304ED" w:rsidRPr="004304ED" w:rsidRDefault="004304ED" w:rsidP="004304E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Turistas por cruceros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34B9" w14:textId="77777777" w:rsidR="004304ED" w:rsidRPr="004304ED" w:rsidRDefault="004304ED" w:rsidP="004304E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304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510" w14:textId="77777777" w:rsidR="004304ED" w:rsidRPr="00AB4E9A" w:rsidRDefault="004304ED" w:rsidP="004304ED">
            <w:pPr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AB4E9A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319.583</w:t>
            </w:r>
          </w:p>
        </w:tc>
      </w:tr>
      <w:tr w:rsidR="005611F4" w:rsidRPr="004304ED" w14:paraId="2A6FFF63" w14:textId="77777777" w:rsidTr="00AB4E9A">
        <w:trPr>
          <w:trHeight w:val="362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3ADA" w14:textId="77777777" w:rsidR="004304ED" w:rsidRPr="009A4055" w:rsidRDefault="004304ED" w:rsidP="004304ED">
            <w:pPr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84C0" w14:textId="77777777" w:rsidR="009A4055" w:rsidRPr="00AB4E9A" w:rsidRDefault="009A4055" w:rsidP="004304ED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</w:pPr>
          </w:p>
          <w:p w14:paraId="1FFAA580" w14:textId="77777777" w:rsidR="004304ED" w:rsidRPr="00AB4E9A" w:rsidRDefault="004304ED" w:rsidP="004304ED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</w:pPr>
            <w:r w:rsidRPr="00AB4E9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  <w:t>Total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DAC4" w14:textId="77777777" w:rsidR="004304ED" w:rsidRPr="00AB4E9A" w:rsidRDefault="004304ED" w:rsidP="004304ED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850A" w14:textId="77777777" w:rsidR="004304ED" w:rsidRPr="00AB4E9A" w:rsidRDefault="004304ED" w:rsidP="004304ED">
            <w:pP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9F1" w14:textId="77777777" w:rsidR="004304ED" w:rsidRPr="00AB4E9A" w:rsidRDefault="004304ED" w:rsidP="004304ED">
            <w:pPr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</w:pPr>
            <w:r w:rsidRPr="00AB4E9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highlight w:val="yellow"/>
              </w:rPr>
              <w:t>2.181.886</w:t>
            </w:r>
          </w:p>
        </w:tc>
      </w:tr>
    </w:tbl>
    <w:p w14:paraId="25A554D4" w14:textId="77777777" w:rsidR="004304ED" w:rsidRDefault="004304ED"/>
    <w:p w14:paraId="52B41704" w14:textId="77777777" w:rsidR="005611F4" w:rsidRDefault="005611F4"/>
    <w:p w14:paraId="61E3D1AA" w14:textId="77777777" w:rsidR="005611F4" w:rsidRDefault="005611F4"/>
    <w:p w14:paraId="687C4849" w14:textId="77777777" w:rsidR="00AB4E9A" w:rsidRDefault="00AB4E9A"/>
    <w:p w14:paraId="7BEF3F18" w14:textId="77777777" w:rsidR="005611F4" w:rsidRDefault="005611F4"/>
    <w:p w14:paraId="2CE2FBCA" w14:textId="77777777" w:rsidR="0073240E" w:rsidRDefault="0073240E"/>
    <w:p w14:paraId="245481D8" w14:textId="77777777" w:rsidR="005611F4" w:rsidRPr="00222629" w:rsidRDefault="005611F4" w:rsidP="005611F4">
      <w:pPr>
        <w:rPr>
          <w:color w:val="FF0000"/>
          <w:sz w:val="48"/>
          <w:szCs w:val="48"/>
        </w:rPr>
      </w:pPr>
      <w:r w:rsidRPr="00222629">
        <w:rPr>
          <w:rFonts w:ascii="Segoe UI" w:eastAsia="Times New Roman" w:hAnsi="Segoe UI" w:cs="Segoe UI"/>
          <w:b/>
          <w:bCs/>
          <w:color w:val="FF0000"/>
          <w:kern w:val="36"/>
          <w:sz w:val="48"/>
          <w:szCs w:val="48"/>
        </w:rPr>
        <w:lastRenderedPageBreak/>
        <w:t xml:space="preserve">El PP quiere privatizar AENA </w:t>
      </w:r>
    </w:p>
    <w:p w14:paraId="5905F457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547B8246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21419B03" w14:textId="6DE6088D" w:rsidR="005611F4" w:rsidRPr="00D2339C" w:rsidRDefault="005611F4" w:rsidP="005611F4">
      <w:pPr>
        <w:spacing w:line="312" w:lineRule="auto"/>
        <w:ind w:firstLine="709"/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- </w:t>
      </w:r>
      <w:r w:rsidRPr="005D5072">
        <w:rPr>
          <w:rFonts w:ascii="Arial" w:hAnsi="Arial"/>
          <w:b/>
          <w:color w:val="0000CC"/>
          <w:sz w:val="36"/>
          <w:szCs w:val="36"/>
        </w:rPr>
        <w:t>Consejo Consultivo de Privatizaciones</w:t>
      </w:r>
      <w:r w:rsidRPr="005D5072">
        <w:rPr>
          <w:rFonts w:ascii="Arial" w:hAnsi="Arial"/>
          <w:color w:val="0000CC"/>
          <w:sz w:val="36"/>
          <w:szCs w:val="36"/>
        </w:rPr>
        <w:t xml:space="preserve"> </w:t>
      </w:r>
      <w:r w:rsidRPr="00D2339C">
        <w:rPr>
          <w:rFonts w:ascii="Arial" w:hAnsi="Arial"/>
          <w:sz w:val="36"/>
          <w:szCs w:val="36"/>
        </w:rPr>
        <w:t xml:space="preserve">un informe sobre el procedimiento para la venta de hasta un 60% de AENA Aeropuertos, S.A. </w:t>
      </w:r>
    </w:p>
    <w:p w14:paraId="47BE4627" w14:textId="77777777" w:rsidR="003E0728" w:rsidRDefault="003E0728" w:rsidP="009A4055">
      <w:pPr>
        <w:spacing w:line="312" w:lineRule="auto"/>
        <w:jc w:val="both"/>
        <w:rPr>
          <w:rFonts w:ascii="Arial" w:hAnsi="Arial"/>
          <w:sz w:val="36"/>
          <w:szCs w:val="36"/>
        </w:rPr>
      </w:pPr>
    </w:p>
    <w:p w14:paraId="7F56E31A" w14:textId="6DF9B65D" w:rsidR="003E0728" w:rsidRPr="003E0728" w:rsidRDefault="003E0728" w:rsidP="003E0728">
      <w:pPr>
        <w:rPr>
          <w:sz w:val="40"/>
          <w:szCs w:val="40"/>
        </w:rPr>
      </w:pPr>
      <w:r w:rsidRPr="003E0728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Declaraciones </w:t>
      </w:r>
      <w:proofErr w:type="spellStart"/>
      <w:r w:rsidRPr="003E0728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Pte</w:t>
      </w:r>
      <w:proofErr w:type="spellEnd"/>
      <w:r w:rsidRPr="003E0728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de AENA</w:t>
      </w:r>
    </w:p>
    <w:p w14:paraId="699629F8" w14:textId="77777777" w:rsidR="003E0728" w:rsidRDefault="003E0728" w:rsidP="009A4055">
      <w:pPr>
        <w:spacing w:line="312" w:lineRule="auto"/>
        <w:jc w:val="both"/>
        <w:rPr>
          <w:rFonts w:ascii="Arial" w:hAnsi="Arial"/>
          <w:sz w:val="36"/>
          <w:szCs w:val="36"/>
        </w:rPr>
      </w:pPr>
    </w:p>
    <w:p w14:paraId="15CC52D7" w14:textId="77777777" w:rsidR="005611F4" w:rsidRPr="009A4055" w:rsidRDefault="005611F4" w:rsidP="009A4055">
      <w:pPr>
        <w:pStyle w:val="Prrafodelista"/>
        <w:numPr>
          <w:ilvl w:val="0"/>
          <w:numId w:val="6"/>
        </w:numPr>
        <w:spacing w:line="312" w:lineRule="auto"/>
        <w:jc w:val="both"/>
        <w:rPr>
          <w:rFonts w:ascii="Arial" w:hAnsi="Arial"/>
          <w:sz w:val="36"/>
          <w:szCs w:val="36"/>
        </w:rPr>
      </w:pPr>
      <w:r w:rsidRPr="009A4055">
        <w:rPr>
          <w:rFonts w:ascii="Arial" w:hAnsi="Arial"/>
          <w:b/>
          <w:color w:val="0000CC"/>
          <w:sz w:val="36"/>
          <w:szCs w:val="36"/>
        </w:rPr>
        <w:t>El presidente de AENA, José Manuel Vargas</w:t>
      </w:r>
      <w:r w:rsidRPr="009A4055">
        <w:rPr>
          <w:rFonts w:ascii="Arial" w:hAnsi="Arial"/>
          <w:sz w:val="36"/>
          <w:szCs w:val="36"/>
        </w:rPr>
        <w:t xml:space="preserve">, anunció “que posiblemente este año” se privatizará “el 60% del capital de AENA”. </w:t>
      </w:r>
    </w:p>
    <w:p w14:paraId="40D50D33" w14:textId="77777777" w:rsidR="003E0728" w:rsidRDefault="003E0728" w:rsidP="005611F4">
      <w:pPr>
        <w:spacing w:line="312" w:lineRule="auto"/>
        <w:jc w:val="both"/>
        <w:rPr>
          <w:rFonts w:ascii="Arial" w:hAnsi="Arial"/>
          <w:sz w:val="36"/>
          <w:szCs w:val="36"/>
        </w:rPr>
      </w:pPr>
    </w:p>
    <w:p w14:paraId="491EE8DF" w14:textId="77777777" w:rsidR="005611F4" w:rsidRPr="009A4055" w:rsidRDefault="005611F4" w:rsidP="009A4055">
      <w:pPr>
        <w:pStyle w:val="Prrafodelista"/>
        <w:numPr>
          <w:ilvl w:val="0"/>
          <w:numId w:val="6"/>
        </w:numPr>
        <w:spacing w:line="312" w:lineRule="auto"/>
        <w:jc w:val="both"/>
        <w:rPr>
          <w:rFonts w:ascii="Arial" w:hAnsi="Arial"/>
          <w:sz w:val="36"/>
          <w:szCs w:val="36"/>
        </w:rPr>
      </w:pPr>
      <w:r w:rsidRPr="009A4055">
        <w:rPr>
          <w:rFonts w:ascii="Arial" w:hAnsi="Arial"/>
          <w:sz w:val="36"/>
          <w:szCs w:val="36"/>
        </w:rPr>
        <w:t>"AENA ya está preparada" para ser privatizada”</w:t>
      </w:r>
    </w:p>
    <w:p w14:paraId="48682BE7" w14:textId="77777777" w:rsidR="003E0728" w:rsidRPr="003B6359" w:rsidRDefault="003E0728" w:rsidP="005611F4">
      <w:pPr>
        <w:spacing w:line="312" w:lineRule="auto"/>
        <w:jc w:val="both"/>
        <w:rPr>
          <w:rFonts w:ascii="Arial" w:hAnsi="Arial"/>
          <w:sz w:val="36"/>
          <w:szCs w:val="36"/>
        </w:rPr>
      </w:pPr>
    </w:p>
    <w:p w14:paraId="29F12C45" w14:textId="77777777" w:rsidR="005611F4" w:rsidRPr="009A4055" w:rsidRDefault="005611F4" w:rsidP="009A4055">
      <w:pPr>
        <w:pStyle w:val="Prrafodelista"/>
        <w:numPr>
          <w:ilvl w:val="0"/>
          <w:numId w:val="6"/>
        </w:numPr>
        <w:spacing w:line="312" w:lineRule="auto"/>
        <w:jc w:val="both"/>
        <w:rPr>
          <w:rFonts w:ascii="Arial" w:hAnsi="Arial"/>
          <w:sz w:val="36"/>
          <w:szCs w:val="36"/>
        </w:rPr>
      </w:pPr>
      <w:r w:rsidRPr="009A4055">
        <w:rPr>
          <w:rFonts w:ascii="Arial" w:hAnsi="Arial"/>
          <w:sz w:val="36"/>
          <w:szCs w:val="36"/>
        </w:rPr>
        <w:t>"Desde el punto de vista de resultados y de gestión la compañía está en una posición que permitiría su privatización"</w:t>
      </w:r>
    </w:p>
    <w:p w14:paraId="50437A79" w14:textId="77777777" w:rsidR="003E0728" w:rsidRDefault="003E0728" w:rsidP="009A4055">
      <w:pPr>
        <w:spacing w:line="312" w:lineRule="auto"/>
        <w:jc w:val="both"/>
        <w:rPr>
          <w:rFonts w:ascii="Arial" w:hAnsi="Arial"/>
          <w:sz w:val="36"/>
          <w:szCs w:val="36"/>
        </w:rPr>
      </w:pPr>
    </w:p>
    <w:p w14:paraId="2E694D72" w14:textId="77777777" w:rsidR="005611F4" w:rsidRDefault="005611F4" w:rsidP="005611F4">
      <w:pPr>
        <w:spacing w:line="312" w:lineRule="auto"/>
        <w:ind w:firstLine="709"/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Los españoles hemos invertido </w:t>
      </w:r>
      <w:r w:rsidRPr="00D2339C">
        <w:rPr>
          <w:rFonts w:ascii="Arial" w:hAnsi="Arial"/>
          <w:sz w:val="36"/>
          <w:szCs w:val="36"/>
        </w:rPr>
        <w:t xml:space="preserve">de miles de  millones de euros </w:t>
      </w:r>
      <w:r w:rsidR="009A4055">
        <w:rPr>
          <w:rFonts w:ascii="Arial" w:hAnsi="Arial"/>
          <w:sz w:val="36"/>
          <w:szCs w:val="36"/>
        </w:rPr>
        <w:t>de los impuestos para tener los mejores aeropuertos de Europa.</w:t>
      </w:r>
    </w:p>
    <w:p w14:paraId="18CCD154" w14:textId="77777777" w:rsidR="005611F4" w:rsidRPr="00D2339C" w:rsidRDefault="005611F4" w:rsidP="005611F4">
      <w:pPr>
        <w:spacing w:line="312" w:lineRule="auto"/>
        <w:ind w:firstLine="709"/>
        <w:jc w:val="both"/>
        <w:rPr>
          <w:rFonts w:ascii="Arial" w:hAnsi="Arial"/>
          <w:sz w:val="36"/>
          <w:szCs w:val="36"/>
        </w:rPr>
      </w:pPr>
    </w:p>
    <w:p w14:paraId="5383525D" w14:textId="1AE243E2" w:rsidR="005611F4" w:rsidRPr="0073240E" w:rsidRDefault="005611F4" w:rsidP="0073240E">
      <w:pPr>
        <w:spacing w:line="312" w:lineRule="auto"/>
        <w:ind w:firstLine="709"/>
        <w:jc w:val="both"/>
        <w:rPr>
          <w:rFonts w:ascii="Arial" w:hAnsi="Arial"/>
          <w:sz w:val="36"/>
          <w:szCs w:val="36"/>
        </w:rPr>
      </w:pPr>
      <w:r w:rsidRPr="00D2339C">
        <w:rPr>
          <w:rFonts w:ascii="Arial" w:hAnsi="Arial"/>
          <w:sz w:val="36"/>
          <w:szCs w:val="36"/>
        </w:rPr>
        <w:t xml:space="preserve">Todo bien </w:t>
      </w:r>
      <w:r>
        <w:rPr>
          <w:rFonts w:ascii="Arial" w:hAnsi="Arial"/>
          <w:sz w:val="36"/>
          <w:szCs w:val="36"/>
        </w:rPr>
        <w:t xml:space="preserve">pensado y diseñado. </w:t>
      </w:r>
      <w:r w:rsidRPr="00D2339C">
        <w:rPr>
          <w:rFonts w:ascii="Arial" w:hAnsi="Arial"/>
          <w:sz w:val="36"/>
          <w:szCs w:val="36"/>
        </w:rPr>
        <w:t>No es nuevo: ya lo hicie</w:t>
      </w:r>
      <w:r>
        <w:rPr>
          <w:rFonts w:ascii="Arial" w:hAnsi="Arial"/>
          <w:sz w:val="36"/>
          <w:szCs w:val="36"/>
        </w:rPr>
        <w:t>ron con Telefónica, Argentaria, Repsol, Endesa, Gas Natural, etc</w:t>
      </w:r>
      <w:r w:rsidRPr="00D2339C">
        <w:rPr>
          <w:rFonts w:ascii="Arial" w:hAnsi="Arial"/>
          <w:sz w:val="36"/>
          <w:szCs w:val="36"/>
        </w:rPr>
        <w:t>.</w:t>
      </w:r>
    </w:p>
    <w:p w14:paraId="6FFBAED2" w14:textId="77777777" w:rsidR="005611F4" w:rsidRDefault="005611F4" w:rsidP="005611F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Georgia"/>
          <w:sz w:val="36"/>
          <w:szCs w:val="36"/>
        </w:rPr>
      </w:pPr>
      <w:r w:rsidRPr="003E0728">
        <w:rPr>
          <w:rFonts w:ascii="Arial" w:hAnsi="Arial" w:cs="Georgia"/>
          <w:b/>
          <w:i/>
          <w:sz w:val="36"/>
          <w:szCs w:val="36"/>
          <w:highlight w:val="yellow"/>
        </w:rPr>
        <w:t>Privatizar beneficios y socializar pérdidas. Esta es la hoja de ruta del Partido Popular</w:t>
      </w:r>
      <w:r w:rsidRPr="003E0728">
        <w:rPr>
          <w:rFonts w:ascii="Arial" w:hAnsi="Arial" w:cs="Georgia"/>
          <w:sz w:val="36"/>
          <w:szCs w:val="36"/>
          <w:highlight w:val="yellow"/>
        </w:rPr>
        <w:t>.</w:t>
      </w:r>
    </w:p>
    <w:p w14:paraId="256EA3DA" w14:textId="77777777" w:rsidR="005611F4" w:rsidRPr="005E5F31" w:rsidRDefault="005611F4" w:rsidP="005611F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Georgia"/>
          <w:sz w:val="36"/>
          <w:szCs w:val="36"/>
        </w:rPr>
      </w:pPr>
    </w:p>
    <w:p w14:paraId="2090BBE3" w14:textId="77777777" w:rsidR="005611F4" w:rsidRPr="005E5F31" w:rsidRDefault="005611F4" w:rsidP="005611F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5E5F31">
        <w:rPr>
          <w:rFonts w:ascii="Arial" w:hAnsi="Arial" w:cs="Arial"/>
          <w:sz w:val="36"/>
          <w:szCs w:val="36"/>
        </w:rPr>
        <w:t xml:space="preserve">Desde 1996, el Estado ha vendido, total o parcialmente, su participación en el capital de 62 empresas, de las que 52 (83,87%) fueron de la época de Gobierno del PP.  </w:t>
      </w:r>
    </w:p>
    <w:p w14:paraId="6B84B733" w14:textId="77777777" w:rsidR="005611F4" w:rsidRPr="005E5F31" w:rsidRDefault="005611F4" w:rsidP="005611F4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141414"/>
          <w:sz w:val="36"/>
          <w:szCs w:val="36"/>
          <w:lang w:val="es-ES"/>
        </w:rPr>
      </w:pPr>
    </w:p>
    <w:p w14:paraId="5D750128" w14:textId="77777777" w:rsidR="005611F4" w:rsidRPr="005E5F31" w:rsidRDefault="005611F4" w:rsidP="005611F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3E0728">
        <w:rPr>
          <w:rFonts w:ascii="Arial" w:hAnsi="Arial" w:cs="Arial"/>
          <w:b/>
          <w:i/>
          <w:color w:val="141414"/>
          <w:sz w:val="36"/>
          <w:szCs w:val="36"/>
          <w:lang w:val="es-ES"/>
        </w:rPr>
        <w:t>Al Gobierno le da igual que en Canarias vivan más de Dos millones de personas</w:t>
      </w:r>
      <w:r w:rsidRPr="005E5F31">
        <w:rPr>
          <w:rFonts w:ascii="Arial" w:hAnsi="Arial" w:cs="Arial"/>
          <w:color w:val="141414"/>
          <w:sz w:val="36"/>
          <w:szCs w:val="36"/>
          <w:lang w:val="es-ES"/>
        </w:rPr>
        <w:t xml:space="preserve">, para las que </w:t>
      </w:r>
      <w:r w:rsidRPr="005E5F31">
        <w:rPr>
          <w:rFonts w:ascii="Arial" w:hAnsi="Arial" w:cs="Arial"/>
          <w:sz w:val="36"/>
          <w:szCs w:val="36"/>
        </w:rPr>
        <w:t>el aeropuerto no es una instalación más, como un centro comercial que puede tener un dueño u otro, sino la garantía para el ejercicio de su derecho fundamental a la movilidad</w:t>
      </w:r>
      <w:r>
        <w:rPr>
          <w:rFonts w:ascii="Arial" w:hAnsi="Arial" w:cs="Arial"/>
          <w:sz w:val="36"/>
          <w:szCs w:val="36"/>
        </w:rPr>
        <w:t>.</w:t>
      </w:r>
    </w:p>
    <w:p w14:paraId="6CBA4F71" w14:textId="77777777" w:rsidR="005611F4" w:rsidRPr="005E5F31" w:rsidRDefault="005611F4" w:rsidP="005611F4">
      <w:pPr>
        <w:widowControl w:val="0"/>
        <w:autoSpaceDE w:val="0"/>
        <w:autoSpaceDN w:val="0"/>
        <w:adjustRightInd w:val="0"/>
        <w:spacing w:after="132" w:line="312" w:lineRule="auto"/>
        <w:ind w:firstLine="708"/>
        <w:jc w:val="both"/>
        <w:rPr>
          <w:rFonts w:ascii="Arial" w:hAnsi="Arial" w:cs="Arial"/>
          <w:color w:val="141414"/>
          <w:sz w:val="36"/>
          <w:szCs w:val="36"/>
          <w:lang w:val="es-ES"/>
        </w:rPr>
      </w:pPr>
    </w:p>
    <w:p w14:paraId="4286A22E" w14:textId="77777777" w:rsidR="005611F4" w:rsidRPr="009A4055" w:rsidRDefault="005611F4" w:rsidP="009A4055">
      <w:pPr>
        <w:widowControl w:val="0"/>
        <w:autoSpaceDE w:val="0"/>
        <w:autoSpaceDN w:val="0"/>
        <w:adjustRightInd w:val="0"/>
        <w:spacing w:after="132" w:line="312" w:lineRule="auto"/>
        <w:ind w:firstLine="708"/>
        <w:jc w:val="both"/>
        <w:rPr>
          <w:rFonts w:ascii="Arial" w:hAnsi="Arial" w:cs="Arial"/>
          <w:color w:val="141414"/>
          <w:sz w:val="36"/>
          <w:szCs w:val="36"/>
          <w:lang w:val="es-ES"/>
        </w:rPr>
      </w:pPr>
      <w:r w:rsidRPr="005D5072">
        <w:rPr>
          <w:rFonts w:ascii="Arial" w:hAnsi="Arial" w:cs="Arial"/>
          <w:b/>
          <w:color w:val="0000CC"/>
          <w:sz w:val="36"/>
          <w:szCs w:val="36"/>
          <w:lang w:val="es-ES"/>
        </w:rPr>
        <w:t>La privatización de AENA</w:t>
      </w:r>
      <w:r w:rsidRPr="005D5072">
        <w:rPr>
          <w:rFonts w:ascii="Arial" w:hAnsi="Arial" w:cs="Arial"/>
          <w:color w:val="0000CC"/>
          <w:sz w:val="36"/>
          <w:szCs w:val="36"/>
          <w:lang w:val="es-ES"/>
        </w:rPr>
        <w:t xml:space="preserve"> </w:t>
      </w:r>
      <w:r w:rsidRPr="005D5072">
        <w:rPr>
          <w:rFonts w:ascii="Arial" w:hAnsi="Arial" w:cs="Arial"/>
          <w:b/>
          <w:color w:val="0000CC"/>
          <w:sz w:val="36"/>
          <w:szCs w:val="36"/>
          <w:lang w:val="es-ES"/>
        </w:rPr>
        <w:t>en Canarias</w:t>
      </w:r>
      <w:r w:rsidRPr="005D5072">
        <w:rPr>
          <w:rFonts w:ascii="Arial" w:hAnsi="Arial" w:cs="Arial"/>
          <w:color w:val="0000CC"/>
          <w:sz w:val="36"/>
          <w:szCs w:val="36"/>
          <w:lang w:val="es-ES"/>
        </w:rPr>
        <w:t xml:space="preserve"> </w:t>
      </w:r>
      <w:r w:rsidRPr="003E0267">
        <w:rPr>
          <w:rFonts w:ascii="Arial" w:hAnsi="Arial" w:cs="Arial"/>
          <w:color w:val="141414"/>
          <w:sz w:val="36"/>
          <w:szCs w:val="36"/>
          <w:lang w:val="es-ES"/>
        </w:rPr>
        <w:t xml:space="preserve">provocará que las conexiones aéreas con el exterior pasen de fijarse según criterios de servicio público a organizarse según criterios de rentabilidad y provocará el cierre de aquellos aeropuertos que no sean rentables, de tal forma que los de La Palma, La Gomera, El Hierro </w:t>
      </w:r>
      <w:r>
        <w:rPr>
          <w:rFonts w:ascii="Arial" w:hAnsi="Arial" w:cs="Arial"/>
          <w:color w:val="141414"/>
          <w:sz w:val="36"/>
          <w:szCs w:val="36"/>
          <w:lang w:val="es-ES"/>
        </w:rPr>
        <w:t>y</w:t>
      </w:r>
      <w:r w:rsidRPr="003E0267">
        <w:rPr>
          <w:rFonts w:ascii="Arial" w:hAnsi="Arial" w:cs="Arial"/>
          <w:color w:val="141414"/>
          <w:sz w:val="36"/>
          <w:szCs w:val="36"/>
          <w:lang w:val="es-ES"/>
        </w:rPr>
        <w:t xml:space="preserve"> Teneri</w:t>
      </w:r>
      <w:r w:rsidR="009A4055">
        <w:rPr>
          <w:rFonts w:ascii="Arial" w:hAnsi="Arial" w:cs="Arial"/>
          <w:color w:val="141414"/>
          <w:sz w:val="36"/>
          <w:szCs w:val="36"/>
          <w:lang w:val="es-ES"/>
        </w:rPr>
        <w:t>fe Norte podrían dejar de opera</w:t>
      </w:r>
    </w:p>
    <w:p w14:paraId="42088991" w14:textId="77777777" w:rsidR="009A4055" w:rsidRDefault="009A4055" w:rsidP="005611F4">
      <w:pPr>
        <w:rPr>
          <w:rFonts w:ascii="Arial" w:hAnsi="Arial" w:cs="Arial"/>
          <w:sz w:val="36"/>
          <w:szCs w:val="36"/>
        </w:rPr>
      </w:pPr>
    </w:p>
    <w:p w14:paraId="1C1EB5CE" w14:textId="77777777" w:rsidR="009A4055" w:rsidRPr="00222629" w:rsidRDefault="009A4055" w:rsidP="005611F4">
      <w:pPr>
        <w:rPr>
          <w:rFonts w:ascii="Arial" w:hAnsi="Arial" w:cs="Arial"/>
          <w:sz w:val="36"/>
          <w:szCs w:val="36"/>
        </w:rPr>
      </w:pPr>
    </w:p>
    <w:p w14:paraId="65D0DFCF" w14:textId="77777777" w:rsidR="005611F4" w:rsidRPr="00222629" w:rsidRDefault="005611F4" w:rsidP="005611F4">
      <w:pPr>
        <w:rPr>
          <w:rFonts w:ascii="Arial" w:hAnsi="Arial" w:cs="Arial"/>
          <w:b/>
          <w:color w:val="FF0000"/>
          <w:sz w:val="52"/>
          <w:szCs w:val="52"/>
        </w:rPr>
      </w:pPr>
      <w:r w:rsidRPr="00222629">
        <w:rPr>
          <w:rFonts w:ascii="Arial" w:hAnsi="Arial" w:cs="Arial"/>
          <w:b/>
          <w:color w:val="FF0000"/>
          <w:sz w:val="52"/>
          <w:szCs w:val="52"/>
        </w:rPr>
        <w:t>Pero c</w:t>
      </w:r>
      <w:r>
        <w:rPr>
          <w:rFonts w:ascii="Arial" w:hAnsi="Arial" w:cs="Arial"/>
          <w:b/>
          <w:color w:val="FF0000"/>
          <w:sz w:val="52"/>
          <w:szCs w:val="52"/>
        </w:rPr>
        <w:t>uá</w:t>
      </w:r>
      <w:r w:rsidRPr="00222629">
        <w:rPr>
          <w:rFonts w:ascii="Arial" w:hAnsi="Arial" w:cs="Arial"/>
          <w:b/>
          <w:color w:val="FF0000"/>
          <w:sz w:val="52"/>
          <w:szCs w:val="52"/>
        </w:rPr>
        <w:t>l es la realidad de la gestión del PP</w:t>
      </w:r>
    </w:p>
    <w:p w14:paraId="1927052F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08FE8EA8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28B36773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 xml:space="preserve">- Menos frecuencia de vuelos regulares semanales de la Península a Canarias </w:t>
      </w:r>
    </w:p>
    <w:p w14:paraId="059464E6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28EF6EEC" w14:textId="77777777" w:rsidR="005611F4" w:rsidRPr="00222629" w:rsidRDefault="005611F4" w:rsidP="005611F4">
      <w:pPr>
        <w:rPr>
          <w:rFonts w:ascii="Arial" w:hAnsi="Arial" w:cs="Arial"/>
          <w:b/>
          <w:color w:val="0000FF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 xml:space="preserve">                              </w:t>
      </w:r>
      <w:r>
        <w:rPr>
          <w:rFonts w:ascii="Arial" w:hAnsi="Arial" w:cs="Arial"/>
          <w:b/>
          <w:color w:val="0000FF"/>
          <w:sz w:val="36"/>
          <w:szCs w:val="36"/>
        </w:rPr>
        <w:t xml:space="preserve">2011: </w:t>
      </w:r>
      <w:r w:rsidRPr="00222629">
        <w:rPr>
          <w:rFonts w:ascii="Arial" w:hAnsi="Arial" w:cs="Arial"/>
          <w:b/>
          <w:color w:val="0000FF"/>
          <w:sz w:val="36"/>
          <w:szCs w:val="36"/>
        </w:rPr>
        <w:t>449                  2013: 311</w:t>
      </w:r>
    </w:p>
    <w:p w14:paraId="047F2363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1C7D43AA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>- Menos ciudades españolas peninsulares en conexión directa con canarias</w:t>
      </w:r>
    </w:p>
    <w:p w14:paraId="0C999B2A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7BE25BE4" w14:textId="77777777" w:rsidR="005611F4" w:rsidRPr="00222629" w:rsidRDefault="005611F4" w:rsidP="005611F4">
      <w:pPr>
        <w:rPr>
          <w:rFonts w:ascii="Arial" w:hAnsi="Arial" w:cs="Arial"/>
          <w:b/>
          <w:color w:val="0000FF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 xml:space="preserve">                              </w:t>
      </w:r>
      <w:r>
        <w:rPr>
          <w:rFonts w:ascii="Arial" w:hAnsi="Arial" w:cs="Arial"/>
          <w:b/>
          <w:color w:val="0000FF"/>
          <w:sz w:val="36"/>
          <w:szCs w:val="36"/>
        </w:rPr>
        <w:t xml:space="preserve">2011: </w:t>
      </w:r>
      <w:r w:rsidRPr="00222629">
        <w:rPr>
          <w:rFonts w:ascii="Arial" w:hAnsi="Arial" w:cs="Arial"/>
          <w:b/>
          <w:color w:val="0000FF"/>
          <w:sz w:val="36"/>
          <w:szCs w:val="36"/>
        </w:rPr>
        <w:t>19                     2013: 13</w:t>
      </w:r>
    </w:p>
    <w:p w14:paraId="35EC3E87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43278EE5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>Menos compañías operadoras de enlaces entre la península y Canarias</w:t>
      </w:r>
    </w:p>
    <w:p w14:paraId="5FA1B677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59E1D3D0" w14:textId="77777777" w:rsidR="005611F4" w:rsidRPr="00222629" w:rsidRDefault="005611F4" w:rsidP="005611F4">
      <w:pPr>
        <w:rPr>
          <w:rFonts w:ascii="Arial" w:hAnsi="Arial" w:cs="Arial"/>
          <w:b/>
          <w:color w:val="0000FF"/>
          <w:sz w:val="36"/>
          <w:szCs w:val="36"/>
        </w:rPr>
      </w:pPr>
      <w:r w:rsidRPr="00B0564E">
        <w:rPr>
          <w:rFonts w:ascii="Arial" w:hAnsi="Arial" w:cs="Arial"/>
          <w:b/>
          <w:sz w:val="36"/>
          <w:szCs w:val="36"/>
        </w:rPr>
        <w:t xml:space="preserve">                              </w:t>
      </w:r>
      <w:r>
        <w:rPr>
          <w:rFonts w:ascii="Arial" w:hAnsi="Arial" w:cs="Arial"/>
          <w:b/>
          <w:color w:val="0000FF"/>
          <w:sz w:val="36"/>
          <w:szCs w:val="36"/>
        </w:rPr>
        <w:t>2011:</w:t>
      </w:r>
      <w:r w:rsidRPr="00222629">
        <w:rPr>
          <w:rFonts w:ascii="Arial" w:hAnsi="Arial" w:cs="Arial"/>
          <w:b/>
          <w:color w:val="0000FF"/>
          <w:sz w:val="36"/>
          <w:szCs w:val="36"/>
        </w:rPr>
        <w:t xml:space="preserve"> 8                      2013: 6</w:t>
      </w:r>
    </w:p>
    <w:p w14:paraId="4787B192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3BB4142B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>Menos oferta de plazas de avión entre Canarias y la Península</w:t>
      </w:r>
    </w:p>
    <w:p w14:paraId="06767F34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0AFAAF9B" w14:textId="77777777" w:rsidR="005611F4" w:rsidRPr="00222629" w:rsidRDefault="005611F4" w:rsidP="005611F4">
      <w:pPr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</w:t>
      </w:r>
      <w:r>
        <w:rPr>
          <w:rFonts w:ascii="Arial" w:hAnsi="Arial" w:cs="Arial"/>
          <w:b/>
          <w:color w:val="0000FF"/>
          <w:sz w:val="36"/>
          <w:szCs w:val="36"/>
        </w:rPr>
        <w:t xml:space="preserve">2011: </w:t>
      </w:r>
      <w:r w:rsidRPr="00222629">
        <w:rPr>
          <w:rFonts w:ascii="Arial" w:hAnsi="Arial" w:cs="Arial"/>
          <w:b/>
          <w:color w:val="0000FF"/>
          <w:sz w:val="36"/>
          <w:szCs w:val="36"/>
        </w:rPr>
        <w:t>729.587                 2013: 517.793</w:t>
      </w:r>
    </w:p>
    <w:p w14:paraId="4E2F8C3F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11243CE8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  <w:r w:rsidRPr="00B0564E">
        <w:rPr>
          <w:rFonts w:ascii="Arial" w:hAnsi="Arial" w:cs="Arial"/>
          <w:sz w:val="36"/>
          <w:szCs w:val="36"/>
        </w:rPr>
        <w:t>Tarifa media por año de ida entre Canarias y la península</w:t>
      </w:r>
    </w:p>
    <w:p w14:paraId="364158F6" w14:textId="77777777" w:rsidR="005611F4" w:rsidRPr="00B0564E" w:rsidRDefault="005611F4" w:rsidP="005611F4">
      <w:pPr>
        <w:rPr>
          <w:rFonts w:ascii="Arial" w:hAnsi="Arial" w:cs="Arial"/>
          <w:sz w:val="36"/>
          <w:szCs w:val="36"/>
        </w:rPr>
      </w:pPr>
    </w:p>
    <w:p w14:paraId="03FEB68E" w14:textId="0CD5F7B8" w:rsidR="005611F4" w:rsidRPr="00222629" w:rsidRDefault="005611F4" w:rsidP="005611F4">
      <w:pPr>
        <w:rPr>
          <w:rFonts w:ascii="Arial" w:hAnsi="Arial" w:cs="Arial"/>
          <w:b/>
          <w:color w:val="0000FF"/>
          <w:sz w:val="36"/>
          <w:szCs w:val="36"/>
        </w:rPr>
      </w:pPr>
      <w:r w:rsidRPr="00222629">
        <w:rPr>
          <w:rFonts w:ascii="Arial" w:hAnsi="Arial" w:cs="Arial"/>
          <w:b/>
          <w:color w:val="0000FF"/>
          <w:sz w:val="36"/>
          <w:szCs w:val="36"/>
        </w:rPr>
        <w:t xml:space="preserve">    </w:t>
      </w:r>
      <w:r w:rsidR="0073240E">
        <w:rPr>
          <w:rFonts w:ascii="Arial" w:hAnsi="Arial" w:cs="Arial"/>
          <w:b/>
          <w:color w:val="0000FF"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color w:val="0000FF"/>
          <w:sz w:val="36"/>
          <w:szCs w:val="36"/>
        </w:rPr>
        <w:t xml:space="preserve"> 2011: </w:t>
      </w:r>
      <w:r w:rsidRPr="00222629">
        <w:rPr>
          <w:rFonts w:ascii="Arial" w:hAnsi="Arial" w:cs="Arial"/>
          <w:b/>
          <w:color w:val="0000FF"/>
          <w:sz w:val="36"/>
          <w:szCs w:val="36"/>
        </w:rPr>
        <w:t>107,1               2013: 112,9</w:t>
      </w:r>
    </w:p>
    <w:p w14:paraId="5DAE0940" w14:textId="77777777" w:rsidR="005611F4" w:rsidRDefault="005611F4" w:rsidP="005611F4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78A5C7C5" w14:textId="77777777" w:rsidR="005611F4" w:rsidRDefault="005611F4" w:rsidP="005611F4">
      <w:pPr>
        <w:spacing w:line="312" w:lineRule="auto"/>
        <w:jc w:val="both"/>
        <w:rPr>
          <w:rFonts w:ascii="Arial" w:hAnsi="Arial" w:cs="Arial"/>
          <w:sz w:val="36"/>
          <w:szCs w:val="36"/>
        </w:rPr>
      </w:pPr>
    </w:p>
    <w:p w14:paraId="0AEDC383" w14:textId="77777777" w:rsidR="005611F4" w:rsidRDefault="005611F4"/>
    <w:sectPr w:rsidR="005611F4" w:rsidSect="00014C5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668"/>
    <w:multiLevelType w:val="hybridMultilevel"/>
    <w:tmpl w:val="88EC4C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6137E"/>
    <w:multiLevelType w:val="hybridMultilevel"/>
    <w:tmpl w:val="1D6CF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B53AA"/>
    <w:multiLevelType w:val="hybridMultilevel"/>
    <w:tmpl w:val="0DACF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EE4A">
      <w:numFmt w:val="bullet"/>
      <w:lvlText w:val="-"/>
      <w:lvlJc w:val="left"/>
      <w:pPr>
        <w:ind w:left="1500" w:hanging="42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F02C8"/>
    <w:multiLevelType w:val="multilevel"/>
    <w:tmpl w:val="1D6CF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5196B"/>
    <w:multiLevelType w:val="hybridMultilevel"/>
    <w:tmpl w:val="B3F68A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A6D59"/>
    <w:multiLevelType w:val="hybridMultilevel"/>
    <w:tmpl w:val="57D64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ED"/>
    <w:rsid w:val="00014C53"/>
    <w:rsid w:val="0023585D"/>
    <w:rsid w:val="003C7747"/>
    <w:rsid w:val="003E0728"/>
    <w:rsid w:val="004304ED"/>
    <w:rsid w:val="005611F4"/>
    <w:rsid w:val="0073240E"/>
    <w:rsid w:val="009A4055"/>
    <w:rsid w:val="00A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0071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11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11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448</Words>
  <Characters>2467</Characters>
  <Application>Microsoft Macintosh Word</Application>
  <DocSecurity>0</DocSecurity>
  <Lines>20</Lines>
  <Paragraphs>5</Paragraphs>
  <ScaleCrop>false</ScaleCrop>
  <Company>x &amp; co.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x xx</cp:lastModifiedBy>
  <cp:revision>7</cp:revision>
  <dcterms:created xsi:type="dcterms:W3CDTF">2014-05-04T12:28:00Z</dcterms:created>
  <dcterms:modified xsi:type="dcterms:W3CDTF">2014-05-04T20:56:00Z</dcterms:modified>
</cp:coreProperties>
</file>